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28B" w:rsidRPr="00597D2F" w:rsidRDefault="00E4328B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4328B" w:rsidRDefault="00EF2572" w:rsidP="00597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E67FF9">
        <w:rPr>
          <w:rFonts w:ascii="Times New Roman" w:hAnsi="Times New Roman"/>
          <w:b/>
          <w:sz w:val="28"/>
          <w:szCs w:val="28"/>
        </w:rPr>
        <w:t xml:space="preserve"> постановлению </w:t>
      </w:r>
      <w:r w:rsidR="00E4328B">
        <w:rPr>
          <w:rFonts w:ascii="Times New Roman" w:hAnsi="Times New Roman"/>
          <w:b/>
          <w:sz w:val="28"/>
          <w:szCs w:val="28"/>
        </w:rPr>
        <w:t>Городецко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E4328B">
        <w:rPr>
          <w:rFonts w:ascii="Times New Roman" w:hAnsi="Times New Roman"/>
          <w:b/>
          <w:sz w:val="28"/>
          <w:szCs w:val="28"/>
        </w:rPr>
        <w:t xml:space="preserve"> сел</w:t>
      </w:r>
      <w:r w:rsidR="001673D0">
        <w:rPr>
          <w:rFonts w:ascii="Times New Roman" w:hAnsi="Times New Roman"/>
          <w:b/>
          <w:sz w:val="28"/>
          <w:szCs w:val="28"/>
        </w:rPr>
        <w:t>ьско</w:t>
      </w:r>
      <w:r w:rsidR="002E00EA">
        <w:rPr>
          <w:rFonts w:ascii="Times New Roman" w:hAnsi="Times New Roman"/>
          <w:b/>
          <w:sz w:val="28"/>
          <w:szCs w:val="28"/>
        </w:rPr>
        <w:t>й</w:t>
      </w:r>
      <w:r w:rsidR="00E67FF9">
        <w:rPr>
          <w:rFonts w:ascii="Times New Roman" w:hAnsi="Times New Roman"/>
          <w:b/>
          <w:sz w:val="28"/>
          <w:szCs w:val="28"/>
        </w:rPr>
        <w:t xml:space="preserve"> </w:t>
      </w:r>
      <w:r w:rsidR="002E00EA" w:rsidRPr="00597D2F">
        <w:rPr>
          <w:rFonts w:ascii="Times New Roman" w:hAnsi="Times New Roman"/>
          <w:b/>
          <w:sz w:val="28"/>
          <w:szCs w:val="28"/>
        </w:rPr>
        <w:t>администрации</w:t>
      </w:r>
      <w:r w:rsidR="00E67FF9">
        <w:rPr>
          <w:rFonts w:ascii="Times New Roman" w:hAnsi="Times New Roman"/>
          <w:b/>
          <w:sz w:val="28"/>
          <w:szCs w:val="28"/>
        </w:rPr>
        <w:t xml:space="preserve"> </w:t>
      </w:r>
      <w:r w:rsidR="00813637">
        <w:rPr>
          <w:rFonts w:ascii="Times New Roman" w:hAnsi="Times New Roman"/>
          <w:b/>
          <w:sz w:val="28"/>
          <w:szCs w:val="28"/>
        </w:rPr>
        <w:t>№</w:t>
      </w:r>
      <w:r w:rsidR="00772E71">
        <w:rPr>
          <w:rFonts w:ascii="Times New Roman" w:hAnsi="Times New Roman"/>
          <w:b/>
          <w:sz w:val="28"/>
          <w:szCs w:val="28"/>
        </w:rPr>
        <w:t xml:space="preserve">    </w:t>
      </w:r>
      <w:r w:rsidR="00813637">
        <w:rPr>
          <w:rFonts w:ascii="Times New Roman" w:hAnsi="Times New Roman"/>
          <w:b/>
          <w:sz w:val="28"/>
          <w:szCs w:val="28"/>
        </w:rPr>
        <w:t xml:space="preserve"> от </w:t>
      </w:r>
      <w:r w:rsidR="00772E71">
        <w:rPr>
          <w:rFonts w:ascii="Times New Roman" w:hAnsi="Times New Roman"/>
          <w:b/>
          <w:sz w:val="28"/>
          <w:szCs w:val="28"/>
        </w:rPr>
        <w:t xml:space="preserve">                </w:t>
      </w:r>
      <w:proofErr w:type="gramStart"/>
      <w:r>
        <w:rPr>
          <w:rFonts w:ascii="Times New Roman" w:hAnsi="Times New Roman"/>
          <w:b/>
          <w:sz w:val="28"/>
          <w:szCs w:val="28"/>
        </w:rPr>
        <w:t>г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. </w:t>
      </w:r>
      <w:r w:rsidR="001673D0">
        <w:rPr>
          <w:rFonts w:ascii="Times New Roman" w:hAnsi="Times New Roman"/>
          <w:b/>
          <w:sz w:val="28"/>
          <w:szCs w:val="28"/>
        </w:rPr>
        <w:t>«О внесении изменений в муниципальную программу</w:t>
      </w:r>
    </w:p>
    <w:p w:rsidR="00E4328B" w:rsidRDefault="00E4328B" w:rsidP="001673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97D2F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Совершенствование муниципального управления в Городецком сельском поселении</w:t>
      </w:r>
      <w:r w:rsidRPr="00597D2F">
        <w:rPr>
          <w:rFonts w:ascii="Times New Roman" w:hAnsi="Times New Roman"/>
          <w:b/>
          <w:sz w:val="28"/>
          <w:szCs w:val="28"/>
        </w:rPr>
        <w:t>»</w:t>
      </w:r>
    </w:p>
    <w:p w:rsidR="00E4328B" w:rsidRDefault="00E4328B" w:rsidP="00D059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E00EA" w:rsidRDefault="00E4328B" w:rsidP="002E00E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Расходы на реализацию мероприятий муниципальной программы</w:t>
      </w:r>
      <w:r w:rsidRPr="006D4AC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Совершенствование муниципального управления </w:t>
      </w:r>
      <w:r w:rsidR="002E00EA">
        <w:rPr>
          <w:rFonts w:ascii="Times New Roman" w:hAnsi="Times New Roman"/>
          <w:sz w:val="28"/>
          <w:szCs w:val="28"/>
        </w:rPr>
        <w:t>в Городецком сельском поселении</w:t>
      </w:r>
      <w:proofErr w:type="gramStart"/>
      <w:r w:rsidRPr="006D4ACF">
        <w:rPr>
          <w:rFonts w:ascii="Times New Roman" w:hAnsi="Times New Roman"/>
          <w:sz w:val="28"/>
          <w:szCs w:val="28"/>
        </w:rPr>
        <w:t>»</w:t>
      </w:r>
      <w:r w:rsidR="002E00EA">
        <w:rPr>
          <w:rFonts w:ascii="Times New Roman" w:hAnsi="Times New Roman"/>
          <w:sz w:val="26"/>
          <w:szCs w:val="26"/>
        </w:rPr>
        <w:t>с</w:t>
      </w:r>
      <w:proofErr w:type="gramEnd"/>
      <w:r w:rsidR="002E00EA">
        <w:rPr>
          <w:rFonts w:ascii="Times New Roman" w:hAnsi="Times New Roman"/>
          <w:sz w:val="26"/>
          <w:szCs w:val="26"/>
        </w:rPr>
        <w:t xml:space="preserve">оставят </w:t>
      </w:r>
      <w:r w:rsidR="004377C1">
        <w:rPr>
          <w:rFonts w:ascii="Times New Roman" w:hAnsi="Times New Roman"/>
          <w:sz w:val="26"/>
          <w:szCs w:val="26"/>
        </w:rPr>
        <w:t xml:space="preserve">17 405 541,24 </w:t>
      </w:r>
      <w:r w:rsidR="004377C1" w:rsidRPr="00CC263F">
        <w:rPr>
          <w:rFonts w:ascii="Times New Roman" w:hAnsi="Times New Roman"/>
          <w:sz w:val="26"/>
          <w:szCs w:val="26"/>
        </w:rPr>
        <w:t>рубл</w:t>
      </w:r>
      <w:r w:rsidR="004377C1">
        <w:rPr>
          <w:rFonts w:ascii="Times New Roman" w:hAnsi="Times New Roman"/>
          <w:sz w:val="26"/>
          <w:szCs w:val="26"/>
        </w:rPr>
        <w:t>ей</w:t>
      </w:r>
      <w:r w:rsidR="002E00EA" w:rsidRPr="003B0DAA">
        <w:rPr>
          <w:rFonts w:ascii="Times New Roman" w:hAnsi="Times New Roman"/>
          <w:sz w:val="26"/>
          <w:szCs w:val="26"/>
        </w:rPr>
        <w:t>, в том числе:</w:t>
      </w:r>
    </w:p>
    <w:p w:rsidR="004377C1" w:rsidRPr="00CC263F" w:rsidRDefault="004377C1" w:rsidP="004377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период 1</w:t>
      </w:r>
      <w:r w:rsidRPr="00113B2D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 2023 год </w:t>
      </w:r>
      <w:r w:rsidRPr="001614FD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5 932 933,54</w:t>
      </w:r>
      <w:r w:rsidRPr="001614FD">
        <w:t xml:space="preserve"> </w:t>
      </w:r>
      <w:r w:rsidRPr="001614FD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;</w:t>
      </w:r>
    </w:p>
    <w:p w:rsidR="004377C1" w:rsidRPr="00CC263F" w:rsidRDefault="004377C1" w:rsidP="004377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 xml:space="preserve">период </w:t>
      </w:r>
      <w:r>
        <w:rPr>
          <w:rFonts w:ascii="Times New Roman" w:hAnsi="Times New Roman"/>
          <w:sz w:val="26"/>
          <w:szCs w:val="26"/>
        </w:rPr>
        <w:t>2</w:t>
      </w:r>
      <w:r w:rsidRPr="00CC263F">
        <w:rPr>
          <w:rFonts w:ascii="Times New Roman" w:hAnsi="Times New Roman"/>
          <w:sz w:val="26"/>
          <w:szCs w:val="26"/>
        </w:rPr>
        <w:t xml:space="preserve"> – 20</w:t>
      </w:r>
      <w:r>
        <w:rPr>
          <w:rFonts w:ascii="Times New Roman" w:hAnsi="Times New Roman"/>
          <w:sz w:val="26"/>
          <w:szCs w:val="26"/>
        </w:rPr>
        <w:t>24</w:t>
      </w:r>
      <w:r w:rsidRPr="00CC263F">
        <w:rPr>
          <w:rFonts w:ascii="Times New Roman" w:hAnsi="Times New Roman"/>
          <w:sz w:val="26"/>
          <w:szCs w:val="26"/>
        </w:rPr>
        <w:t xml:space="preserve"> год – </w:t>
      </w:r>
      <w:r>
        <w:rPr>
          <w:rFonts w:ascii="Times New Roman" w:hAnsi="Times New Roman"/>
          <w:sz w:val="26"/>
          <w:szCs w:val="26"/>
        </w:rPr>
        <w:t>2 560 182,75 рублей;</w:t>
      </w:r>
    </w:p>
    <w:p w:rsidR="004377C1" w:rsidRPr="00CC263F" w:rsidRDefault="004377C1" w:rsidP="004377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 xml:space="preserve">период </w:t>
      </w:r>
      <w:r>
        <w:rPr>
          <w:rFonts w:ascii="Times New Roman" w:hAnsi="Times New Roman"/>
          <w:sz w:val="26"/>
          <w:szCs w:val="26"/>
        </w:rPr>
        <w:t>3</w:t>
      </w:r>
      <w:r w:rsidRPr="00CC263F">
        <w:rPr>
          <w:rFonts w:ascii="Times New Roman" w:hAnsi="Times New Roman"/>
          <w:sz w:val="26"/>
          <w:szCs w:val="26"/>
        </w:rPr>
        <w:t xml:space="preserve"> – 20</w:t>
      </w:r>
      <w:r>
        <w:rPr>
          <w:rFonts w:ascii="Times New Roman" w:hAnsi="Times New Roman"/>
          <w:sz w:val="26"/>
          <w:szCs w:val="26"/>
        </w:rPr>
        <w:t>25</w:t>
      </w:r>
      <w:r w:rsidRPr="00CC263F">
        <w:rPr>
          <w:rFonts w:ascii="Times New Roman" w:hAnsi="Times New Roman"/>
          <w:sz w:val="26"/>
          <w:szCs w:val="26"/>
        </w:rPr>
        <w:t xml:space="preserve"> год – </w:t>
      </w:r>
      <w:r>
        <w:rPr>
          <w:rFonts w:ascii="Times New Roman" w:hAnsi="Times New Roman"/>
          <w:sz w:val="26"/>
          <w:szCs w:val="26"/>
        </w:rPr>
        <w:t>3 193 129,95</w:t>
      </w:r>
      <w:r w:rsidRPr="00CC263F">
        <w:rPr>
          <w:rFonts w:ascii="Times New Roman" w:hAnsi="Times New Roman"/>
          <w:sz w:val="26"/>
          <w:szCs w:val="26"/>
        </w:rPr>
        <w:t xml:space="preserve"> рублей;</w:t>
      </w:r>
    </w:p>
    <w:p w:rsidR="004377C1" w:rsidRDefault="004377C1" w:rsidP="004377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период 4 </w:t>
      </w:r>
      <w:r w:rsidRPr="00CC263F">
        <w:rPr>
          <w:rFonts w:ascii="Times New Roman" w:hAnsi="Times New Roman"/>
          <w:sz w:val="26"/>
          <w:szCs w:val="26"/>
        </w:rPr>
        <w:t>– 20</w:t>
      </w:r>
      <w:r>
        <w:rPr>
          <w:rFonts w:ascii="Times New Roman" w:hAnsi="Times New Roman"/>
          <w:sz w:val="26"/>
          <w:szCs w:val="26"/>
        </w:rPr>
        <w:t>26</w:t>
      </w:r>
      <w:r w:rsidRPr="00CC263F">
        <w:rPr>
          <w:rFonts w:ascii="Times New Roman" w:hAnsi="Times New Roman"/>
          <w:sz w:val="26"/>
          <w:szCs w:val="26"/>
        </w:rPr>
        <w:t xml:space="preserve"> год –</w:t>
      </w:r>
      <w:r>
        <w:rPr>
          <w:rFonts w:ascii="Times New Roman" w:hAnsi="Times New Roman"/>
          <w:sz w:val="26"/>
          <w:szCs w:val="26"/>
        </w:rPr>
        <w:t xml:space="preserve">3 716 025,00 </w:t>
      </w:r>
      <w:r w:rsidRPr="00CC263F">
        <w:rPr>
          <w:rFonts w:ascii="Times New Roman" w:hAnsi="Times New Roman"/>
          <w:sz w:val="26"/>
          <w:szCs w:val="26"/>
        </w:rPr>
        <w:t>рублей;</w:t>
      </w:r>
    </w:p>
    <w:p w:rsidR="00772E71" w:rsidRPr="003B0DAA" w:rsidRDefault="004377C1" w:rsidP="004377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CC263F">
        <w:rPr>
          <w:rFonts w:ascii="Times New Roman" w:hAnsi="Times New Roman"/>
          <w:sz w:val="26"/>
          <w:szCs w:val="26"/>
        </w:rPr>
        <w:t xml:space="preserve">период </w:t>
      </w:r>
      <w:r>
        <w:rPr>
          <w:rFonts w:ascii="Times New Roman" w:hAnsi="Times New Roman"/>
          <w:sz w:val="26"/>
          <w:szCs w:val="26"/>
        </w:rPr>
        <w:t>5</w:t>
      </w:r>
      <w:r w:rsidRPr="00CC263F">
        <w:rPr>
          <w:rFonts w:ascii="Times New Roman" w:hAnsi="Times New Roman"/>
          <w:sz w:val="26"/>
          <w:szCs w:val="26"/>
        </w:rPr>
        <w:t xml:space="preserve"> – 202</w:t>
      </w:r>
      <w:r>
        <w:rPr>
          <w:rFonts w:ascii="Times New Roman" w:hAnsi="Times New Roman"/>
          <w:sz w:val="26"/>
          <w:szCs w:val="26"/>
        </w:rPr>
        <w:t>7</w:t>
      </w:r>
      <w:r w:rsidRPr="00CC263F">
        <w:rPr>
          <w:rFonts w:ascii="Times New Roman" w:hAnsi="Times New Roman"/>
          <w:sz w:val="26"/>
          <w:szCs w:val="26"/>
        </w:rPr>
        <w:t xml:space="preserve"> год –</w:t>
      </w:r>
      <w:r>
        <w:rPr>
          <w:rFonts w:ascii="Times New Roman" w:hAnsi="Times New Roman"/>
          <w:sz w:val="26"/>
          <w:szCs w:val="26"/>
        </w:rPr>
        <w:t>2 003 270,00</w:t>
      </w:r>
      <w:r w:rsidRPr="00CC263F">
        <w:rPr>
          <w:rFonts w:ascii="Times New Roman" w:hAnsi="Times New Roman"/>
          <w:sz w:val="26"/>
          <w:szCs w:val="26"/>
        </w:rPr>
        <w:t xml:space="preserve"> рублей</w:t>
      </w:r>
      <w:r w:rsidR="00772E7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72E71" w:rsidRPr="002E00EA" w:rsidRDefault="00772E71" w:rsidP="002E00EA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77DB" w:rsidRPr="00F377DB" w:rsidRDefault="00F377DB" w:rsidP="00A36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77DB">
        <w:rPr>
          <w:rFonts w:ascii="Times New Roman" w:hAnsi="Times New Roman"/>
          <w:sz w:val="28"/>
          <w:szCs w:val="28"/>
        </w:rPr>
        <w:t xml:space="preserve">Внесение изменений в программу обусловлено формированием бюджета </w:t>
      </w:r>
      <w:r w:rsidR="008C2656">
        <w:rPr>
          <w:rFonts w:ascii="Times New Roman" w:hAnsi="Times New Roman"/>
          <w:sz w:val="28"/>
          <w:szCs w:val="28"/>
        </w:rPr>
        <w:t xml:space="preserve">Городецкого сельского поселения </w:t>
      </w:r>
      <w:proofErr w:type="spellStart"/>
      <w:r w:rsidRPr="00F377DB">
        <w:rPr>
          <w:rFonts w:ascii="Times New Roman" w:hAnsi="Times New Roman"/>
          <w:sz w:val="28"/>
          <w:szCs w:val="28"/>
        </w:rPr>
        <w:t>Трубчевско</w:t>
      </w:r>
      <w:r w:rsidR="00772E71">
        <w:rPr>
          <w:rFonts w:ascii="Times New Roman" w:hAnsi="Times New Roman"/>
          <w:sz w:val="28"/>
          <w:szCs w:val="28"/>
        </w:rPr>
        <w:t>го</w:t>
      </w:r>
      <w:proofErr w:type="spellEnd"/>
      <w:r w:rsidR="00772E71">
        <w:rPr>
          <w:rFonts w:ascii="Times New Roman" w:hAnsi="Times New Roman"/>
          <w:sz w:val="28"/>
          <w:szCs w:val="28"/>
        </w:rPr>
        <w:t xml:space="preserve"> муниципального района на 202</w:t>
      </w:r>
      <w:r w:rsidR="004377C1">
        <w:rPr>
          <w:rFonts w:ascii="Times New Roman" w:hAnsi="Times New Roman"/>
          <w:sz w:val="28"/>
          <w:szCs w:val="28"/>
        </w:rPr>
        <w:t>5</w:t>
      </w:r>
      <w:r w:rsidRPr="00F377DB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4377C1">
        <w:rPr>
          <w:rFonts w:ascii="Times New Roman" w:hAnsi="Times New Roman"/>
          <w:sz w:val="28"/>
          <w:szCs w:val="28"/>
        </w:rPr>
        <w:t>6</w:t>
      </w:r>
      <w:r w:rsidRPr="00F377DB">
        <w:rPr>
          <w:rFonts w:ascii="Times New Roman" w:hAnsi="Times New Roman"/>
          <w:sz w:val="28"/>
          <w:szCs w:val="28"/>
        </w:rPr>
        <w:t xml:space="preserve"> и 202</w:t>
      </w:r>
      <w:r w:rsidR="004377C1">
        <w:rPr>
          <w:rFonts w:ascii="Times New Roman" w:hAnsi="Times New Roman"/>
          <w:sz w:val="28"/>
          <w:szCs w:val="28"/>
        </w:rPr>
        <w:t>7</w:t>
      </w:r>
      <w:r w:rsidRPr="00F377DB">
        <w:rPr>
          <w:rFonts w:ascii="Times New Roman" w:hAnsi="Times New Roman"/>
          <w:sz w:val="28"/>
          <w:szCs w:val="28"/>
        </w:rPr>
        <w:t xml:space="preserve"> годов. </w:t>
      </w:r>
    </w:p>
    <w:p w:rsidR="00F377DB" w:rsidRPr="00F377DB" w:rsidRDefault="00F377DB" w:rsidP="00F377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55"/>
        <w:gridCol w:w="1998"/>
        <w:gridCol w:w="1701"/>
        <w:gridCol w:w="1559"/>
      </w:tblGrid>
      <w:tr w:rsidR="004377C1" w:rsidRPr="00F377DB" w:rsidTr="004377C1">
        <w:trPr>
          <w:trHeight w:val="1012"/>
        </w:trPr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56517D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517D">
              <w:rPr>
                <w:rFonts w:ascii="Times New Roman" w:hAnsi="Times New Roman"/>
                <w:b/>
                <w:szCs w:val="24"/>
              </w:rPr>
              <w:t>Наименование мероприятия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7C1" w:rsidRDefault="004377C1" w:rsidP="00772E7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4377C1" w:rsidRDefault="004377C1" w:rsidP="00772E7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4377C1" w:rsidRPr="0056517D" w:rsidRDefault="004377C1" w:rsidP="004377C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517D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5</w:t>
            </w:r>
            <w:r w:rsidRPr="0056517D"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772E7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517D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6</w:t>
            </w:r>
            <w:r w:rsidRPr="0056517D"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772E7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517D">
              <w:rPr>
                <w:rFonts w:ascii="Times New Roman" w:hAnsi="Times New Roman"/>
                <w:b/>
                <w:szCs w:val="24"/>
              </w:rPr>
              <w:t>202</w:t>
            </w:r>
            <w:r>
              <w:rPr>
                <w:rFonts w:ascii="Times New Roman" w:hAnsi="Times New Roman"/>
                <w:b/>
                <w:szCs w:val="24"/>
              </w:rPr>
              <w:t>7</w:t>
            </w:r>
            <w:r w:rsidRPr="0056517D">
              <w:rPr>
                <w:rFonts w:ascii="Times New Roman" w:hAnsi="Times New Roman"/>
                <w:b/>
                <w:szCs w:val="24"/>
              </w:rPr>
              <w:t xml:space="preserve"> год</w:t>
            </w:r>
          </w:p>
        </w:tc>
      </w:tr>
      <w:tr w:rsidR="004377C1" w:rsidRPr="00F377DB" w:rsidTr="0028119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4377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Финансовое обеспечение деятельности органов местного самоуправления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1 846 240,97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2 210 826</w:t>
            </w:r>
            <w:r w:rsidRPr="0056517D"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1 056 111,00</w:t>
            </w:r>
          </w:p>
        </w:tc>
      </w:tr>
      <w:tr w:rsidR="004377C1" w:rsidRPr="00F377DB" w:rsidTr="0028119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4377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Уплата членских взносов в Ассоциацию муниципальных образований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  <w:r w:rsidRPr="0056517D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  <w:r w:rsidRPr="0056517D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</w:tr>
      <w:tr w:rsidR="004377C1" w:rsidRPr="00F377DB" w:rsidTr="0028119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410 377</w:t>
            </w:r>
            <w:r w:rsidRPr="0056517D">
              <w:rPr>
                <w:rFonts w:ascii="Times New Roman" w:hAnsi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559 906</w:t>
            </w:r>
            <w:r w:rsidRPr="0056517D"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624 351</w:t>
            </w:r>
            <w:r w:rsidRPr="0056517D">
              <w:rPr>
                <w:rFonts w:ascii="Times New Roman" w:hAnsi="Times New Roman"/>
              </w:rPr>
              <w:t>,00</w:t>
            </w:r>
          </w:p>
        </w:tc>
      </w:tr>
      <w:tr w:rsidR="004377C1" w:rsidRPr="00F377DB" w:rsidTr="0028119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Мероприятия по решению вопросов местного значения поселения в области ЖКХ и благоустройства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34 074,03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413 837</w:t>
            </w:r>
            <w:r w:rsidRPr="0056517D"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162 808,00</w:t>
            </w:r>
          </w:p>
        </w:tc>
      </w:tr>
      <w:tr w:rsidR="004377C1" w:rsidRPr="00F377DB" w:rsidTr="0028119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Передача полномочий по обеспечению мер первичной пожарной безопасности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56517D">
              <w:rPr>
                <w:rFonts w:ascii="Times New Roman" w:hAnsi="Times New Roman"/>
              </w:rPr>
              <w:t>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56517D">
              <w:rPr>
                <w:rFonts w:ascii="Times New Roman" w:hAnsi="Times New Roman"/>
              </w:rPr>
              <w:t>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90 000</w:t>
            </w:r>
            <w:r w:rsidRPr="0056517D">
              <w:rPr>
                <w:rFonts w:ascii="Times New Roman" w:hAnsi="Times New Roman"/>
              </w:rPr>
              <w:t>,00</w:t>
            </w:r>
          </w:p>
        </w:tc>
      </w:tr>
      <w:tr w:rsidR="004377C1" w:rsidRPr="00F377DB" w:rsidTr="0028119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Передача полномочий по созданию условий для обеспечения жителей услугами организаций культуры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  <w:r w:rsidRPr="0056517D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Pr="0056517D">
              <w:rPr>
                <w:rFonts w:ascii="Times New Roman" w:hAnsi="Times New Roman"/>
              </w:rPr>
              <w:t xml:space="preserve">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70 00</w:t>
            </w:r>
            <w:r w:rsidRPr="0056517D">
              <w:rPr>
                <w:rFonts w:ascii="Times New Roman" w:hAnsi="Times New Roman"/>
              </w:rPr>
              <w:t>0,00</w:t>
            </w:r>
          </w:p>
        </w:tc>
      </w:tr>
      <w:tr w:rsidR="004377C1" w:rsidRPr="00F377DB" w:rsidTr="0028119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Пенсии за выслугу лет лицам, замещавшим муниципальные должности поселения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351 437,95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365 456</w:t>
            </w:r>
            <w:r w:rsidRPr="0056517D">
              <w:rPr>
                <w:rFonts w:ascii="Times New Roman" w:hAnsi="Times New Roma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</w:tr>
      <w:tr w:rsidR="004377C1" w:rsidRPr="00F377DB" w:rsidTr="0028119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56517D">
              <w:rPr>
                <w:rFonts w:ascii="Times New Roman" w:hAnsi="Times New Roman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</w:rPr>
            </w:pPr>
            <w:r w:rsidRPr="0056517D">
              <w:rPr>
                <w:rFonts w:ascii="Times New Roman" w:hAnsi="Times New Roman"/>
              </w:rPr>
              <w:t>0,00</w:t>
            </w:r>
          </w:p>
        </w:tc>
      </w:tr>
      <w:tr w:rsidR="004377C1" w:rsidRPr="00F377DB" w:rsidTr="00281191"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4377C1">
            <w:pPr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56517D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> 193 129,95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3 716 025</w:t>
            </w:r>
            <w:r w:rsidRPr="0056517D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7C1" w:rsidRPr="0056517D" w:rsidRDefault="004377C1" w:rsidP="004377C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2 003 270</w:t>
            </w:r>
            <w:r w:rsidRPr="0056517D">
              <w:rPr>
                <w:rFonts w:ascii="Times New Roman" w:hAnsi="Times New Roman"/>
                <w:b/>
              </w:rPr>
              <w:t>,00</w:t>
            </w:r>
          </w:p>
        </w:tc>
        <w:bookmarkStart w:id="0" w:name="_GoBack"/>
        <w:bookmarkEnd w:id="0"/>
      </w:tr>
    </w:tbl>
    <w:p w:rsidR="00F377DB" w:rsidRPr="00F377DB" w:rsidRDefault="00F377DB" w:rsidP="00F377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73D0" w:rsidRPr="00902FDE" w:rsidRDefault="001673D0" w:rsidP="001673D0">
      <w:pPr>
        <w:pStyle w:val="ConsPlusCell"/>
        <w:widowControl/>
        <w:spacing w:line="36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1673D0" w:rsidRPr="00902FDE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92CC2"/>
    <w:multiLevelType w:val="hybridMultilevel"/>
    <w:tmpl w:val="7C0AFD70"/>
    <w:lvl w:ilvl="0" w:tplc="E5E04FC4">
      <w:start w:val="2022"/>
      <w:numFmt w:val="decimal"/>
      <w:lvlText w:val="%1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3C02"/>
    <w:rsid w:val="0004051A"/>
    <w:rsid w:val="0004088D"/>
    <w:rsid w:val="000456AF"/>
    <w:rsid w:val="00066365"/>
    <w:rsid w:val="000745A2"/>
    <w:rsid w:val="000D23C3"/>
    <w:rsid w:val="000E7917"/>
    <w:rsid w:val="000E7C61"/>
    <w:rsid w:val="000F42BF"/>
    <w:rsid w:val="001122FB"/>
    <w:rsid w:val="001156B0"/>
    <w:rsid w:val="0015029A"/>
    <w:rsid w:val="001565A2"/>
    <w:rsid w:val="00157D62"/>
    <w:rsid w:val="001673D0"/>
    <w:rsid w:val="001C2608"/>
    <w:rsid w:val="00200DC1"/>
    <w:rsid w:val="0024394A"/>
    <w:rsid w:val="0024472F"/>
    <w:rsid w:val="00270D23"/>
    <w:rsid w:val="00290A72"/>
    <w:rsid w:val="002A2FD7"/>
    <w:rsid w:val="002B03C2"/>
    <w:rsid w:val="002B6CFC"/>
    <w:rsid w:val="002E00EA"/>
    <w:rsid w:val="00315C27"/>
    <w:rsid w:val="00321C31"/>
    <w:rsid w:val="00325A01"/>
    <w:rsid w:val="00360199"/>
    <w:rsid w:val="00371CCE"/>
    <w:rsid w:val="003C05B3"/>
    <w:rsid w:val="003E76DD"/>
    <w:rsid w:val="003F0B20"/>
    <w:rsid w:val="003F227D"/>
    <w:rsid w:val="00406C65"/>
    <w:rsid w:val="0043495C"/>
    <w:rsid w:val="004377C1"/>
    <w:rsid w:val="004A257B"/>
    <w:rsid w:val="004A7602"/>
    <w:rsid w:val="004B7FB5"/>
    <w:rsid w:val="004D6B1E"/>
    <w:rsid w:val="00505EC9"/>
    <w:rsid w:val="005131F0"/>
    <w:rsid w:val="005550F0"/>
    <w:rsid w:val="00556AF2"/>
    <w:rsid w:val="0056517D"/>
    <w:rsid w:val="0056528B"/>
    <w:rsid w:val="00590B67"/>
    <w:rsid w:val="00597D2F"/>
    <w:rsid w:val="005D5373"/>
    <w:rsid w:val="005F05F8"/>
    <w:rsid w:val="005F2952"/>
    <w:rsid w:val="005F2E60"/>
    <w:rsid w:val="00617CE1"/>
    <w:rsid w:val="0062598E"/>
    <w:rsid w:val="00673C2C"/>
    <w:rsid w:val="006758A2"/>
    <w:rsid w:val="006C692C"/>
    <w:rsid w:val="006C74C3"/>
    <w:rsid w:val="006D4ACF"/>
    <w:rsid w:val="0072018E"/>
    <w:rsid w:val="007215BF"/>
    <w:rsid w:val="00772E71"/>
    <w:rsid w:val="00773D8B"/>
    <w:rsid w:val="0079245B"/>
    <w:rsid w:val="007B4665"/>
    <w:rsid w:val="007C49DD"/>
    <w:rsid w:val="007E6371"/>
    <w:rsid w:val="008101C5"/>
    <w:rsid w:val="00810D1F"/>
    <w:rsid w:val="00813637"/>
    <w:rsid w:val="00821F67"/>
    <w:rsid w:val="00854473"/>
    <w:rsid w:val="00857C09"/>
    <w:rsid w:val="008A786B"/>
    <w:rsid w:val="008B1977"/>
    <w:rsid w:val="008C2656"/>
    <w:rsid w:val="008C5CDC"/>
    <w:rsid w:val="008D2C50"/>
    <w:rsid w:val="009017AB"/>
    <w:rsid w:val="00902FDE"/>
    <w:rsid w:val="00923A6E"/>
    <w:rsid w:val="0095507D"/>
    <w:rsid w:val="009870BF"/>
    <w:rsid w:val="009C1C9A"/>
    <w:rsid w:val="009D06FC"/>
    <w:rsid w:val="009D681C"/>
    <w:rsid w:val="00A30A46"/>
    <w:rsid w:val="00A3608A"/>
    <w:rsid w:val="00A93C02"/>
    <w:rsid w:val="00AF1EE2"/>
    <w:rsid w:val="00B00F24"/>
    <w:rsid w:val="00B27036"/>
    <w:rsid w:val="00BD726A"/>
    <w:rsid w:val="00BE61C3"/>
    <w:rsid w:val="00C12A00"/>
    <w:rsid w:val="00C47BFF"/>
    <w:rsid w:val="00C84EF3"/>
    <w:rsid w:val="00CB3FEA"/>
    <w:rsid w:val="00CB7A99"/>
    <w:rsid w:val="00CD2361"/>
    <w:rsid w:val="00CD6017"/>
    <w:rsid w:val="00CF2443"/>
    <w:rsid w:val="00D05997"/>
    <w:rsid w:val="00D2485A"/>
    <w:rsid w:val="00D509F0"/>
    <w:rsid w:val="00D743A3"/>
    <w:rsid w:val="00D74913"/>
    <w:rsid w:val="00D756D8"/>
    <w:rsid w:val="00D805C4"/>
    <w:rsid w:val="00D808E5"/>
    <w:rsid w:val="00D85321"/>
    <w:rsid w:val="00DB47C3"/>
    <w:rsid w:val="00DD45D7"/>
    <w:rsid w:val="00DF3546"/>
    <w:rsid w:val="00E01975"/>
    <w:rsid w:val="00E252EF"/>
    <w:rsid w:val="00E40739"/>
    <w:rsid w:val="00E4328B"/>
    <w:rsid w:val="00E45A7D"/>
    <w:rsid w:val="00E467EC"/>
    <w:rsid w:val="00E61A0D"/>
    <w:rsid w:val="00E67FF9"/>
    <w:rsid w:val="00E71807"/>
    <w:rsid w:val="00EE7C3A"/>
    <w:rsid w:val="00EF2572"/>
    <w:rsid w:val="00F2637B"/>
    <w:rsid w:val="00F352A5"/>
    <w:rsid w:val="00F377DB"/>
    <w:rsid w:val="00F5095F"/>
    <w:rsid w:val="00F81AD4"/>
    <w:rsid w:val="00F979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A2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D45D7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DD45D7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ConsPlusCell">
    <w:name w:val="ConsPlusCell"/>
    <w:rsid w:val="007E637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923A6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F377D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locked/>
    <w:rsid w:val="00F37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Uzer</cp:lastModifiedBy>
  <cp:revision>104</cp:revision>
  <cp:lastPrinted>2025-11-13T09:54:00Z</cp:lastPrinted>
  <dcterms:created xsi:type="dcterms:W3CDTF">2015-03-03T13:11:00Z</dcterms:created>
  <dcterms:modified xsi:type="dcterms:W3CDTF">2025-11-13T09:54:00Z</dcterms:modified>
</cp:coreProperties>
</file>